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32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37"/>
        <w:gridCol w:w="17"/>
        <w:gridCol w:w="82"/>
        <w:gridCol w:w="751"/>
        <w:gridCol w:w="357"/>
        <w:gridCol w:w="223"/>
        <w:gridCol w:w="13"/>
        <w:gridCol w:w="118"/>
        <w:gridCol w:w="141"/>
        <w:gridCol w:w="1984"/>
        <w:gridCol w:w="11"/>
        <w:gridCol w:w="731"/>
        <w:gridCol w:w="13"/>
        <w:gridCol w:w="69"/>
        <w:gridCol w:w="594"/>
        <w:gridCol w:w="1136"/>
        <w:gridCol w:w="566"/>
        <w:gridCol w:w="992"/>
        <w:gridCol w:w="2127"/>
        <w:gridCol w:w="10"/>
        <w:gridCol w:w="69"/>
        <w:gridCol w:w="51"/>
      </w:tblGrid>
      <w:tr w:rsidR="00A54BA6" w:rsidRPr="00173616" w:rsidTr="000D1215">
        <w:trPr>
          <w:gridAfter w:val="3"/>
          <w:wAfter w:w="130" w:type="dxa"/>
          <w:trHeight w:val="1273"/>
        </w:trPr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b/>
              </w:rPr>
            </w:pPr>
            <w:r w:rsidRPr="00173616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B20C000" wp14:editId="3272C42D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2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b/>
              </w:rPr>
            </w:pPr>
            <w:r w:rsidRPr="00173616">
              <w:rPr>
                <w:b/>
              </w:rPr>
              <w:t>ЗАЯВОЧНЫЙ ЛИСТ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rPr>
                <w:noProof/>
              </w:rPr>
              <w:drawing>
                <wp:inline distT="0" distB="0" distL="0" distR="0" wp14:anchorId="77DCB5B5" wp14:editId="6933C5E8">
                  <wp:extent cx="1666875" cy="954980"/>
                  <wp:effectExtent l="0" t="0" r="0" b="0"/>
                  <wp:docPr id="1" name="Рисунок 1" descr="Логотип СФЛ 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СФЛ 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85" cy="95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616">
              <w:t xml:space="preserve"> 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>Команды:</w:t>
            </w:r>
          </w:p>
        </w:tc>
        <w:tc>
          <w:tcPr>
            <w:tcW w:w="140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  <w:trHeight w:val="246"/>
        </w:trPr>
        <w:tc>
          <w:tcPr>
            <w:tcW w:w="155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(полное наименование образовательной организации и после в скобках сокращённое)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b/>
              </w:rPr>
            </w:pPr>
            <w:r w:rsidRPr="00173616">
              <w:rPr>
                <w:b/>
              </w:rPr>
              <w:t>Город:</w:t>
            </w:r>
          </w:p>
        </w:tc>
        <w:tc>
          <w:tcPr>
            <w:tcW w:w="4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b/>
              </w:rPr>
            </w:pPr>
            <w:r>
              <w:rPr>
                <w:b/>
              </w:rPr>
              <w:t>Чемпионат</w:t>
            </w:r>
            <w:r w:rsidRPr="00173616">
              <w:rPr>
                <w:b/>
              </w:rPr>
              <w:t>:</w:t>
            </w:r>
          </w:p>
        </w:tc>
        <w:tc>
          <w:tcPr>
            <w:tcW w:w="8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  <w:trHeight w:val="505"/>
        </w:trPr>
        <w:tc>
          <w:tcPr>
            <w:tcW w:w="155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на участие в соревнованиях Студенческой футбольной лиги Республики Татарстан, сезо</w:t>
            </w:r>
            <w:r>
              <w:t>н 2022/2023</w:t>
            </w:r>
            <w:r w:rsidRPr="00173616">
              <w:t>гг.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№</w:t>
            </w:r>
          </w:p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п</w:t>
            </w:r>
            <w:r w:rsidRPr="00173616">
              <w:rPr>
                <w:u w:val="single"/>
                <w:lang w:val="en-US"/>
              </w:rPr>
              <w:t>/</w:t>
            </w:r>
            <w:r w:rsidRPr="00173616">
              <w:rPr>
                <w:u w:val="single"/>
              </w:rPr>
              <w:t>п</w:t>
            </w:r>
          </w:p>
        </w:tc>
        <w:tc>
          <w:tcPr>
            <w:tcW w:w="5152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Ф.И.О.</w:t>
            </w:r>
          </w:p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(полностью)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№ зачетки/ студ. билета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Допуск</w:t>
            </w:r>
          </w:p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(подпись и личная печать врача)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vMerge/>
          </w:tcPr>
          <w:p w:rsidR="00A54BA6" w:rsidRPr="00173616" w:rsidRDefault="00A54BA6" w:rsidP="000D1215"/>
        </w:tc>
        <w:tc>
          <w:tcPr>
            <w:tcW w:w="5152" w:type="dxa"/>
            <w:gridSpan w:val="12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1701" w:type="dxa"/>
            <w:gridSpan w:val="8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Цвет формы</w:t>
            </w:r>
          </w:p>
        </w:tc>
        <w:tc>
          <w:tcPr>
            <w:tcW w:w="1984" w:type="dxa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1418" w:type="dxa"/>
            <w:gridSpan w:val="5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2694" w:type="dxa"/>
            <w:gridSpan w:val="3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2127" w:type="dxa"/>
            <w:vMerge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  <w:trHeight w:val="70"/>
        </w:trPr>
        <w:tc>
          <w:tcPr>
            <w:tcW w:w="484" w:type="dxa"/>
            <w:vMerge/>
          </w:tcPr>
          <w:p w:rsidR="00A54BA6" w:rsidRPr="00173616" w:rsidRDefault="00A54BA6" w:rsidP="000D1215"/>
        </w:tc>
        <w:tc>
          <w:tcPr>
            <w:tcW w:w="5152" w:type="dxa"/>
            <w:gridSpan w:val="12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850" w:type="dxa"/>
            <w:gridSpan w:val="3"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851" w:type="dxa"/>
            <w:gridSpan w:val="5"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1984" w:type="dxa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1418" w:type="dxa"/>
            <w:gridSpan w:val="5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2694" w:type="dxa"/>
            <w:gridSpan w:val="3"/>
            <w:vMerge/>
          </w:tcPr>
          <w:p w:rsidR="00A54BA6" w:rsidRPr="00173616" w:rsidRDefault="00A54BA6" w:rsidP="000D1215">
            <w:pPr>
              <w:jc w:val="center"/>
            </w:pPr>
          </w:p>
        </w:tc>
        <w:tc>
          <w:tcPr>
            <w:tcW w:w="2127" w:type="dxa"/>
            <w:vMerge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  <w:trHeight w:val="185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  <w:trHeight w:val="241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1984" w:type="dxa"/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vAlign w:val="center"/>
          </w:tcPr>
          <w:p w:rsidR="00A54BA6" w:rsidRPr="00173616" w:rsidRDefault="00A54BA6" w:rsidP="000D1215"/>
        </w:tc>
        <w:tc>
          <w:tcPr>
            <w:tcW w:w="2127" w:type="dxa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</w:tcPr>
          <w:p w:rsidR="00A54BA6" w:rsidRPr="00173616" w:rsidRDefault="00A54BA6" w:rsidP="00A54B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  <w:trHeight w:val="498"/>
        </w:trPr>
        <w:tc>
          <w:tcPr>
            <w:tcW w:w="155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BA6" w:rsidRPr="00173616" w:rsidRDefault="00A54BA6" w:rsidP="000D1215">
            <w:pPr>
              <w:jc w:val="center"/>
            </w:pPr>
            <w:r w:rsidRPr="00173616">
              <w:rPr>
                <w:b/>
              </w:rPr>
              <w:t>РУКОВОДЯЩИЙ И ТРЕНЕРСКИЙ СОСТАВ КОМАНДЫ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№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Фамилия, имя отчество</w:t>
            </w:r>
          </w:p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(полностью)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Должность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  <w:rPr>
                <w:u w:val="single"/>
              </w:rPr>
            </w:pPr>
            <w:r w:rsidRPr="00173616">
              <w:rPr>
                <w:u w:val="single"/>
              </w:rPr>
              <w:t>Подпись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t>1.</w:t>
            </w: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702" w:type="dxa"/>
            <w:gridSpan w:val="8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t>2.</w:t>
            </w:r>
          </w:p>
        </w:tc>
        <w:tc>
          <w:tcPr>
            <w:tcW w:w="5152" w:type="dxa"/>
            <w:gridSpan w:val="1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702" w:type="dxa"/>
            <w:gridSpan w:val="8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pPr>
              <w:jc w:val="center"/>
            </w:pPr>
          </w:p>
        </w:tc>
      </w:tr>
      <w:tr w:rsidR="00A54BA6" w:rsidRPr="00173616" w:rsidTr="000D1215">
        <w:trPr>
          <w:gridAfter w:val="3"/>
          <w:wAfter w:w="130" w:type="dxa"/>
          <w:trHeight w:val="421"/>
        </w:trPr>
        <w:tc>
          <w:tcPr>
            <w:tcW w:w="155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4BA6" w:rsidRPr="00173616" w:rsidRDefault="00A54BA6" w:rsidP="000D1215">
            <w:pPr>
              <w:jc w:val="center"/>
            </w:pPr>
            <w:r w:rsidRPr="00173616">
              <w:rPr>
                <w:b/>
              </w:rPr>
              <w:t>РЕКВИЗИТЫ ОБРАЗОВАТЕЛЬНОЙ ОРГАНИЗАЦИИ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>
            <w:r w:rsidRPr="00173616">
              <w:t>Полное название образовательной организации:</w:t>
            </w:r>
          </w:p>
        </w:tc>
        <w:tc>
          <w:tcPr>
            <w:tcW w:w="10755" w:type="dxa"/>
            <w:gridSpan w:val="20"/>
            <w:tcBorders>
              <w:top w:val="single" w:sz="4" w:space="0" w:color="auto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vAlign w:val="center"/>
          </w:tcPr>
          <w:p w:rsidR="00A54BA6" w:rsidRPr="00173616" w:rsidRDefault="00A54BA6" w:rsidP="000D1215">
            <w:r w:rsidRPr="00173616">
              <w:t>Сокращенное название образовательной организации:</w:t>
            </w:r>
          </w:p>
        </w:tc>
        <w:tc>
          <w:tcPr>
            <w:tcW w:w="10755" w:type="dxa"/>
            <w:gridSpan w:val="20"/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vAlign w:val="center"/>
          </w:tcPr>
          <w:p w:rsidR="00A54BA6" w:rsidRPr="00173616" w:rsidRDefault="00A54BA6" w:rsidP="000D1215">
            <w:r w:rsidRPr="00173616">
              <w:t>Адрес:</w:t>
            </w:r>
          </w:p>
        </w:tc>
        <w:tc>
          <w:tcPr>
            <w:tcW w:w="10755" w:type="dxa"/>
            <w:gridSpan w:val="20"/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vAlign w:val="center"/>
          </w:tcPr>
          <w:p w:rsidR="00A54BA6" w:rsidRPr="00173616" w:rsidRDefault="00A54BA6" w:rsidP="000D1215">
            <w:r w:rsidRPr="00173616">
              <w:t>Ф.И.О. руководителя образовательной организации:</w:t>
            </w:r>
          </w:p>
        </w:tc>
        <w:tc>
          <w:tcPr>
            <w:tcW w:w="10755" w:type="dxa"/>
            <w:gridSpan w:val="20"/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r w:rsidRPr="00173616">
              <w:t>Телефон приемной руководителя, факс:</w:t>
            </w:r>
          </w:p>
        </w:tc>
        <w:tc>
          <w:tcPr>
            <w:tcW w:w="10755" w:type="dxa"/>
            <w:gridSpan w:val="20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4805" w:type="dxa"/>
            <w:gridSpan w:val="11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>
            <w:r w:rsidRPr="00173616">
              <w:t>Адрес электронной почты для писем:</w:t>
            </w:r>
          </w:p>
        </w:tc>
        <w:tc>
          <w:tcPr>
            <w:tcW w:w="10755" w:type="dxa"/>
            <w:gridSpan w:val="20"/>
            <w:tcBorders>
              <w:bottom w:val="single" w:sz="4" w:space="0" w:color="auto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1556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>К соревнованиям допущено:</w:t>
            </w:r>
          </w:p>
        </w:tc>
        <w:tc>
          <w:tcPr>
            <w:tcW w:w="37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84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>человек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</w:p>
        </w:tc>
        <w:tc>
          <w:tcPr>
            <w:tcW w:w="3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(прописью)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</w:p>
        </w:tc>
      </w:tr>
      <w:tr w:rsidR="00A54BA6" w:rsidRPr="00173616" w:rsidTr="000D1215">
        <w:trPr>
          <w:trHeight w:val="536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3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>
            <w:r w:rsidRPr="00173616">
              <w:t>/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r w:rsidRPr="00173616">
              <w:rPr>
                <w:b/>
              </w:rPr>
              <w:t>М.П.</w:t>
            </w:r>
            <w:r w:rsidRPr="00173616">
              <w:t xml:space="preserve"> (личная печать врача и штамп лечебного учреждения)</w:t>
            </w:r>
          </w:p>
        </w:tc>
      </w:tr>
      <w:tr w:rsidR="00A54BA6" w:rsidRPr="00173616" w:rsidTr="000D1215">
        <w:trPr>
          <w:gridAfter w:val="3"/>
          <w:wAfter w:w="130" w:type="dxa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t>(подпись)</w:t>
            </w:r>
          </w:p>
        </w:tc>
        <w:tc>
          <w:tcPr>
            <w:tcW w:w="3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(Ф.И.О.)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/>
        </w:tc>
      </w:tr>
      <w:tr w:rsidR="00A54BA6" w:rsidRPr="00173616" w:rsidTr="000D1215">
        <w:trPr>
          <w:gridAfter w:val="2"/>
          <w:wAfter w:w="119" w:type="dxa"/>
        </w:trPr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 xml:space="preserve">Заведующий кафедрой / руководитель </w:t>
            </w:r>
            <w:proofErr w:type="spellStart"/>
            <w:r w:rsidRPr="00173616">
              <w:rPr>
                <w:b/>
              </w:rPr>
              <w:t>физ.воспитания</w:t>
            </w:r>
            <w:proofErr w:type="spellEnd"/>
          </w:p>
        </w:tc>
        <w:tc>
          <w:tcPr>
            <w:tcW w:w="3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2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>
            <w:r w:rsidRPr="00173616"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34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(подпись)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t>(Ф.И.О.)</w:t>
            </w:r>
          </w:p>
        </w:tc>
        <w:tc>
          <w:tcPr>
            <w:tcW w:w="5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1"/>
          <w:wAfter w:w="50" w:type="dxa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rPr>
                <w:b/>
              </w:rPr>
            </w:pPr>
            <w:r w:rsidRPr="00173616">
              <w:rPr>
                <w:b/>
              </w:rPr>
              <w:t>Ректор / директор</w:t>
            </w:r>
          </w:p>
          <w:p w:rsidR="00A54BA6" w:rsidRPr="00173616" w:rsidRDefault="00A54BA6" w:rsidP="000D1215"/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44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BA6" w:rsidRPr="00173616" w:rsidRDefault="00A54BA6" w:rsidP="000D1215">
            <w:r w:rsidRPr="00173616"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3"/>
          <w:wAfter w:w="130" w:type="dxa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  <w:tc>
          <w:tcPr>
            <w:tcW w:w="32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jc w:val="center"/>
            </w:pPr>
            <w:r w:rsidRPr="00173616">
              <w:t>(подпись)</w:t>
            </w: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>
            <w:pPr>
              <w:jc w:val="center"/>
            </w:pPr>
            <w:r w:rsidRPr="00173616">
              <w:t>(Ф.И.О.)</w:t>
            </w:r>
          </w:p>
        </w:tc>
        <w:tc>
          <w:tcPr>
            <w:tcW w:w="5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BA6" w:rsidRPr="00173616" w:rsidRDefault="00A54BA6" w:rsidP="000D1215"/>
        </w:tc>
      </w:tr>
      <w:tr w:rsidR="00A54BA6" w:rsidRPr="00173616" w:rsidTr="000D1215">
        <w:trPr>
          <w:gridAfter w:val="16"/>
          <w:wAfter w:w="8624" w:type="dxa"/>
          <w:trHeight w:val="691"/>
        </w:trPr>
        <w:tc>
          <w:tcPr>
            <w:tcW w:w="70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r w:rsidRPr="00173616">
              <w:rPr>
                <w:b/>
              </w:rPr>
              <w:t>М.П.</w:t>
            </w:r>
            <w:r w:rsidRPr="00173616">
              <w:t xml:space="preserve"> (печать)</w:t>
            </w:r>
          </w:p>
        </w:tc>
      </w:tr>
      <w:tr w:rsidR="00A54BA6" w:rsidRPr="00173616" w:rsidTr="000D1215">
        <w:trPr>
          <w:gridAfter w:val="16"/>
          <w:wAfter w:w="8624" w:type="dxa"/>
          <w:trHeight w:val="326"/>
        </w:trPr>
        <w:tc>
          <w:tcPr>
            <w:tcW w:w="70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4BA6" w:rsidRPr="00173616" w:rsidRDefault="00A54BA6" w:rsidP="000D1215">
            <w:pPr>
              <w:rPr>
                <w:b/>
              </w:rPr>
            </w:pPr>
            <w:proofErr w:type="gramStart"/>
            <w:r w:rsidRPr="00173616">
              <w:rPr>
                <w:b/>
              </w:rPr>
              <w:t>Дата:_</w:t>
            </w:r>
            <w:proofErr w:type="gramEnd"/>
            <w:r w:rsidRPr="00173616">
              <w:rPr>
                <w:b/>
              </w:rPr>
              <w:t>________</w:t>
            </w:r>
          </w:p>
        </w:tc>
      </w:tr>
    </w:tbl>
    <w:p w:rsidR="00070E83" w:rsidRDefault="00070E83" w:rsidP="00A54BA6">
      <w:bookmarkStart w:id="0" w:name="_GoBack"/>
      <w:bookmarkEnd w:id="0"/>
    </w:p>
    <w:sectPr w:rsidR="00070E83" w:rsidSect="00A54B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B45"/>
    <w:multiLevelType w:val="hybridMultilevel"/>
    <w:tmpl w:val="F072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F"/>
    <w:rsid w:val="00070E83"/>
    <w:rsid w:val="00A54BA6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B062-6C57-4A58-8AD1-5603D03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Буревестник</cp:lastModifiedBy>
  <cp:revision>2</cp:revision>
  <dcterms:created xsi:type="dcterms:W3CDTF">2022-09-21T06:23:00Z</dcterms:created>
  <dcterms:modified xsi:type="dcterms:W3CDTF">2022-09-21T06:25:00Z</dcterms:modified>
</cp:coreProperties>
</file>